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5EA" w:rsidRDefault="0059799D" w:rsidP="0059799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59799D" w:rsidRDefault="0059799D" w:rsidP="0059799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9799D" w:rsidRDefault="002D7E42" w:rsidP="0059799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 кадастрының даму тарихы» тақырыбына презентация әзірлеу (8-10 слайд)</w:t>
      </w:r>
    </w:p>
    <w:p w:rsidR="002D7E42" w:rsidRDefault="002D7E42" w:rsidP="0059799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Слайдттардағы ақпарат көрнекі, мазмұнды болу керек.</w:t>
      </w:r>
    </w:p>
    <w:p w:rsidR="002D7E42" w:rsidRPr="0059799D" w:rsidRDefault="002D7E42" w:rsidP="0059799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Басқа студенттің көшірілген жұмысы қабылданбайды, қайта тапсыру мүмкіндігі жоқ.</w:t>
      </w:r>
      <w:bookmarkStart w:id="0" w:name="_GoBack"/>
      <w:bookmarkEnd w:id="0"/>
    </w:p>
    <w:sectPr w:rsidR="002D7E42" w:rsidRPr="00597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75E"/>
    <w:rsid w:val="002D7E42"/>
    <w:rsid w:val="0059799D"/>
    <w:rsid w:val="00D645EA"/>
    <w:rsid w:val="00F7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FAA1E"/>
  <w15:chartTrackingRefBased/>
  <w15:docId w15:val="{3B0A9D13-ECB0-418D-8D45-1A11BCDE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>diakov.net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2021-01-26T09:54:00Z</dcterms:created>
  <dcterms:modified xsi:type="dcterms:W3CDTF">2021-01-26T09:56:00Z</dcterms:modified>
</cp:coreProperties>
</file>